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"/>
        <w:gridCol w:w="5345"/>
        <w:gridCol w:w="1192"/>
        <w:gridCol w:w="883"/>
      </w:tblGrid>
      <w:tr w:rsidR="00235E8B" w:rsidRPr="00F470B0" w14:paraId="7862BA21" w14:textId="77777777" w:rsidTr="00F57468">
        <w:trPr>
          <w:trHeight w:val="686"/>
          <w:jc w:val="center"/>
        </w:trPr>
        <w:tc>
          <w:tcPr>
            <w:tcW w:w="8586" w:type="dxa"/>
            <w:gridSpan w:val="4"/>
            <w:noWrap/>
            <w:vAlign w:val="center"/>
          </w:tcPr>
          <w:p w14:paraId="768B1161" w14:textId="3970BA56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Wykaz materiałów </w:t>
            </w:r>
            <w:r w:rsidR="00561919">
              <w:rPr>
                <w:sz w:val="22"/>
                <w:szCs w:val="22"/>
              </w:rPr>
              <w:t>do</w:t>
            </w:r>
            <w:r w:rsidRPr="002E47F7">
              <w:rPr>
                <w:sz w:val="22"/>
                <w:szCs w:val="22"/>
              </w:rPr>
              <w:t xml:space="preserve"> produkcj</w:t>
            </w:r>
            <w:r w:rsidR="00561919">
              <w:rPr>
                <w:sz w:val="22"/>
                <w:szCs w:val="22"/>
              </w:rPr>
              <w:t>i</w:t>
            </w:r>
            <w:r w:rsidRPr="002E47F7">
              <w:rPr>
                <w:sz w:val="22"/>
                <w:szCs w:val="22"/>
              </w:rPr>
              <w:t xml:space="preserve"> węzła cieplnego do budynku przy </w:t>
            </w:r>
          </w:p>
          <w:p w14:paraId="6731B111" w14:textId="1CE665CC" w:rsidR="00235E8B" w:rsidRPr="002E47F7" w:rsidRDefault="00235E8B" w:rsidP="000231DF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ul. </w:t>
            </w:r>
            <w:r w:rsidR="000231DF">
              <w:rPr>
                <w:sz w:val="22"/>
                <w:szCs w:val="22"/>
              </w:rPr>
              <w:t>Murarska 14</w:t>
            </w:r>
            <w:r w:rsidRPr="002E47F7">
              <w:rPr>
                <w:sz w:val="22"/>
                <w:szCs w:val="22"/>
              </w:rPr>
              <w:t xml:space="preserve"> co/cwu </w:t>
            </w:r>
            <w:r w:rsidR="00DF215B">
              <w:rPr>
                <w:sz w:val="22"/>
                <w:szCs w:val="22"/>
              </w:rPr>
              <w:t>1</w:t>
            </w:r>
            <w:r w:rsidR="000231DF">
              <w:rPr>
                <w:sz w:val="22"/>
                <w:szCs w:val="22"/>
              </w:rPr>
              <w:t>61</w:t>
            </w:r>
            <w:r w:rsidRPr="002E47F7">
              <w:rPr>
                <w:sz w:val="22"/>
                <w:szCs w:val="22"/>
              </w:rPr>
              <w:t>/</w:t>
            </w:r>
            <w:r w:rsidR="000231DF">
              <w:rPr>
                <w:sz w:val="22"/>
                <w:szCs w:val="22"/>
              </w:rPr>
              <w:t>3</w:t>
            </w:r>
            <w:r w:rsidR="00C46330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 xml:space="preserve"> kW</w:t>
            </w:r>
          </w:p>
        </w:tc>
      </w:tr>
      <w:tr w:rsidR="00235E8B" w:rsidRPr="00F470B0" w14:paraId="28373FB2" w14:textId="77777777" w:rsidTr="00235E8B">
        <w:trPr>
          <w:trHeight w:val="552"/>
          <w:jc w:val="center"/>
        </w:trPr>
        <w:tc>
          <w:tcPr>
            <w:tcW w:w="1166" w:type="dxa"/>
            <w:noWrap/>
            <w:vAlign w:val="center"/>
          </w:tcPr>
          <w:p w14:paraId="40141ED7" w14:textId="5662E877" w:rsidR="00235E8B" w:rsidRPr="002E47F7" w:rsidRDefault="00561919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345" w:type="dxa"/>
            <w:noWrap/>
            <w:vAlign w:val="center"/>
          </w:tcPr>
          <w:p w14:paraId="5EEFFC83" w14:textId="16C600E2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>Nazwa/typ urządzenia</w:t>
            </w:r>
          </w:p>
        </w:tc>
        <w:tc>
          <w:tcPr>
            <w:tcW w:w="1192" w:type="dxa"/>
            <w:vAlign w:val="center"/>
          </w:tcPr>
          <w:p w14:paraId="37B728B3" w14:textId="451CAECD" w:rsidR="00235E8B" w:rsidRPr="0056563F" w:rsidRDefault="00235E8B" w:rsidP="00235E8B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Producent</w:t>
            </w:r>
          </w:p>
        </w:tc>
        <w:tc>
          <w:tcPr>
            <w:tcW w:w="883" w:type="dxa"/>
            <w:noWrap/>
            <w:vAlign w:val="center"/>
          </w:tcPr>
          <w:p w14:paraId="08A11F37" w14:textId="4DF26801" w:rsidR="00235E8B" w:rsidRDefault="00235E8B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  <w:r>
              <w:rPr>
                <w:sz w:val="22"/>
                <w:szCs w:val="22"/>
              </w:rPr>
              <w:br/>
            </w:r>
            <w:r w:rsidRPr="00235E8B">
              <w:rPr>
                <w:sz w:val="22"/>
                <w:szCs w:val="22"/>
              </w:rPr>
              <w:t>(szt.)</w:t>
            </w:r>
          </w:p>
        </w:tc>
      </w:tr>
      <w:tr w:rsidR="00235E8B" w:rsidRPr="00F470B0" w14:paraId="499A5AB4" w14:textId="77777777" w:rsidTr="00442841">
        <w:trPr>
          <w:trHeight w:val="340"/>
          <w:jc w:val="center"/>
        </w:trPr>
        <w:tc>
          <w:tcPr>
            <w:tcW w:w="8586" w:type="dxa"/>
            <w:gridSpan w:val="4"/>
            <w:vAlign w:val="center"/>
          </w:tcPr>
          <w:p w14:paraId="7E8B85D6" w14:textId="7250E103" w:rsidR="00235E8B" w:rsidRPr="002E47F7" w:rsidRDefault="00235E8B" w:rsidP="00235E8B">
            <w:pPr>
              <w:jc w:val="center"/>
              <w:rPr>
                <w:b/>
                <w:bCs/>
                <w:sz w:val="22"/>
                <w:szCs w:val="22"/>
              </w:rPr>
            </w:pPr>
            <w:r w:rsidRPr="002E47F7">
              <w:rPr>
                <w:b/>
                <w:bCs/>
                <w:sz w:val="22"/>
                <w:szCs w:val="22"/>
              </w:rPr>
              <w:t>Urządzenia główne</w:t>
            </w:r>
          </w:p>
        </w:tc>
      </w:tr>
      <w:tr w:rsidR="004A6F37" w:rsidRPr="00F470B0" w14:paraId="7F1F5EB3" w14:textId="77777777" w:rsidTr="00561919">
        <w:trPr>
          <w:trHeight w:val="295"/>
          <w:jc w:val="center"/>
        </w:trPr>
        <w:tc>
          <w:tcPr>
            <w:tcW w:w="1166" w:type="dxa"/>
            <w:noWrap/>
            <w:vAlign w:val="center"/>
          </w:tcPr>
          <w:p w14:paraId="41967DE3" w14:textId="2B7D0396" w:rsidR="004A6F37" w:rsidRPr="00561919" w:rsidRDefault="004A6F37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56846C8" w14:textId="6F6F8603" w:rsidR="004A6F37" w:rsidRPr="000231DF" w:rsidRDefault="004A6F37" w:rsidP="004A6F37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 xml:space="preserve">Wymiennik płytowy lutowany </w:t>
            </w:r>
            <w:r w:rsidR="007D7044" w:rsidRPr="000231DF">
              <w:rPr>
                <w:sz w:val="22"/>
                <w:szCs w:val="22"/>
              </w:rPr>
              <w:t>1</w:t>
            </w:r>
            <w:r w:rsidR="000231DF" w:rsidRPr="000231DF">
              <w:rPr>
                <w:sz w:val="22"/>
                <w:szCs w:val="22"/>
              </w:rPr>
              <w:t>61</w:t>
            </w:r>
            <w:r w:rsidRPr="000231DF">
              <w:rPr>
                <w:sz w:val="22"/>
                <w:szCs w:val="22"/>
              </w:rPr>
              <w:t xml:space="preserve"> kW + izolacja</w:t>
            </w:r>
          </w:p>
        </w:tc>
        <w:tc>
          <w:tcPr>
            <w:tcW w:w="1192" w:type="dxa"/>
            <w:vAlign w:val="center"/>
          </w:tcPr>
          <w:p w14:paraId="4C702DEA" w14:textId="335ADF96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069E39E3" w14:textId="52A12A35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A6F37" w:rsidRPr="00F470B0" w14:paraId="10A66DA9" w14:textId="77777777" w:rsidTr="00561919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18103CB" w14:textId="75FF499C" w:rsidR="004A6F37" w:rsidRPr="00561919" w:rsidRDefault="004A6F37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D7B6BDE" w14:textId="18CAF6E7" w:rsidR="004A6F37" w:rsidRPr="000231DF" w:rsidRDefault="004A6F37" w:rsidP="004A6F37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spawalny DN</w:t>
            </w:r>
            <w:r w:rsidR="000231DF" w:rsidRPr="000231DF">
              <w:rPr>
                <w:sz w:val="22"/>
                <w:szCs w:val="22"/>
              </w:rPr>
              <w:t>4</w:t>
            </w:r>
            <w:r w:rsidRPr="000231DF">
              <w:rPr>
                <w:sz w:val="22"/>
                <w:szCs w:val="22"/>
              </w:rPr>
              <w:t>0 PN40 pełen przelot</w:t>
            </w:r>
          </w:p>
        </w:tc>
        <w:tc>
          <w:tcPr>
            <w:tcW w:w="1192" w:type="dxa"/>
            <w:vAlign w:val="center"/>
          </w:tcPr>
          <w:p w14:paraId="02E61DDC" w14:textId="7B21C610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1143E4A" w14:textId="6AEC9FD1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6BF260F3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5BC9AF87" w14:textId="5DB7E7BF" w:rsidR="004A6F37" w:rsidRPr="00561919" w:rsidRDefault="004A6F37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5FC4A7" w14:textId="5407CA38" w:rsidR="004A6F37" w:rsidRPr="000231DF" w:rsidRDefault="004A6F37" w:rsidP="004A6F37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spawalny DN15 PN40 pełen przelot</w:t>
            </w:r>
          </w:p>
        </w:tc>
        <w:tc>
          <w:tcPr>
            <w:tcW w:w="1192" w:type="dxa"/>
            <w:vAlign w:val="center"/>
          </w:tcPr>
          <w:p w14:paraId="6C08291C" w14:textId="0FF789B8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101E0D56" w14:textId="69408394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A6F37" w:rsidRPr="00F470B0" w14:paraId="310DC291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2763574D" w14:textId="734270D0" w:rsidR="004A6F37" w:rsidRPr="00561919" w:rsidRDefault="004A6F37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918EBEE" w14:textId="5E0B9C2B" w:rsidR="004A6F37" w:rsidRPr="000231DF" w:rsidRDefault="004A6F37" w:rsidP="004A6F37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spawalny DN</w:t>
            </w:r>
            <w:r w:rsidR="000231DF" w:rsidRPr="000231DF">
              <w:rPr>
                <w:sz w:val="22"/>
                <w:szCs w:val="22"/>
              </w:rPr>
              <w:t>4</w:t>
            </w:r>
            <w:r w:rsidRPr="000231DF">
              <w:rPr>
                <w:sz w:val="22"/>
                <w:szCs w:val="22"/>
              </w:rPr>
              <w:t>0 PN40 pełen przelot</w:t>
            </w:r>
          </w:p>
        </w:tc>
        <w:tc>
          <w:tcPr>
            <w:tcW w:w="1192" w:type="dxa"/>
            <w:vAlign w:val="center"/>
          </w:tcPr>
          <w:p w14:paraId="3C1FE3D3" w14:textId="72144C2D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E73F1BE" w14:textId="29F02BA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00F5716E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4F862ED5" w14:textId="56EEC104" w:rsidR="004A6F37" w:rsidRPr="00561919" w:rsidRDefault="004A6F37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BF6E8E" w14:textId="60B0F869" w:rsidR="004A6F37" w:rsidRPr="000231DF" w:rsidRDefault="004A6F37" w:rsidP="004A6F37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spawalny DN</w:t>
            </w:r>
            <w:r w:rsidR="000231DF" w:rsidRPr="000231DF">
              <w:rPr>
                <w:sz w:val="22"/>
                <w:szCs w:val="22"/>
              </w:rPr>
              <w:t>25</w:t>
            </w:r>
            <w:r w:rsidRPr="000231DF">
              <w:rPr>
                <w:sz w:val="22"/>
                <w:szCs w:val="22"/>
              </w:rPr>
              <w:t xml:space="preserve"> PN40 pełen przelot</w:t>
            </w:r>
          </w:p>
        </w:tc>
        <w:tc>
          <w:tcPr>
            <w:tcW w:w="1192" w:type="dxa"/>
            <w:vAlign w:val="center"/>
          </w:tcPr>
          <w:p w14:paraId="70011ADE" w14:textId="1FDB986D" w:rsidR="004A6F37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570BC51" w14:textId="4BDAC5D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3A139CB8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367EF4BE" w14:textId="206F8E32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F7FDBD0" w14:textId="661BDFEF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Termometr techniczny T63 150</w:t>
            </w:r>
            <w:r w:rsidRPr="000231DF">
              <w:rPr>
                <w:sz w:val="22"/>
                <w:szCs w:val="22"/>
                <w:vertAlign w:val="superscript"/>
              </w:rPr>
              <w:t>0</w:t>
            </w:r>
            <w:r w:rsidRPr="000231DF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27209CA5" w14:textId="59A5B5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292636DE" w14:textId="22F6D95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10A47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D700FEB" w14:textId="72AEE289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14:paraId="6F1F7260" w14:textId="583F745F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Manometr techniczny 1,6 MPa</w:t>
            </w:r>
          </w:p>
        </w:tc>
        <w:tc>
          <w:tcPr>
            <w:tcW w:w="1192" w:type="dxa"/>
            <w:vAlign w:val="center"/>
          </w:tcPr>
          <w:p w14:paraId="2473BC12" w14:textId="0F72688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0702C74C" w14:textId="7BEF34C7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3E9C" w:rsidRPr="00F470B0" w14:paraId="42D2D6A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F78BEF7" w14:textId="3A35A1D3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42CF44" w14:textId="4FC4B903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 xml:space="preserve">Magnetoodmulacz OISm </w:t>
            </w:r>
            <w:r w:rsidR="000231DF" w:rsidRPr="000231DF">
              <w:rPr>
                <w:sz w:val="22"/>
                <w:szCs w:val="22"/>
              </w:rPr>
              <w:t>150</w:t>
            </w:r>
            <w:r w:rsidRPr="000231DF">
              <w:rPr>
                <w:sz w:val="22"/>
                <w:szCs w:val="22"/>
              </w:rPr>
              <w:t>/</w:t>
            </w:r>
            <w:r w:rsidR="000231DF" w:rsidRPr="000231DF">
              <w:rPr>
                <w:sz w:val="22"/>
                <w:szCs w:val="22"/>
              </w:rPr>
              <w:t>4</w:t>
            </w:r>
            <w:r w:rsidRPr="000231DF">
              <w:rPr>
                <w:sz w:val="22"/>
                <w:szCs w:val="22"/>
              </w:rPr>
              <w:t>0 16 bar</w:t>
            </w:r>
          </w:p>
        </w:tc>
        <w:tc>
          <w:tcPr>
            <w:tcW w:w="1192" w:type="dxa"/>
            <w:vAlign w:val="center"/>
          </w:tcPr>
          <w:p w14:paraId="6C162CC1" w14:textId="3896471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29BFEC23" w14:textId="58AD6C58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05655DA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D8199A3" w14:textId="368DDF77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FEFDB4E" w14:textId="154033BC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spawalny DN</w:t>
            </w:r>
            <w:r w:rsidR="000231DF" w:rsidRPr="000231DF">
              <w:rPr>
                <w:sz w:val="22"/>
                <w:szCs w:val="22"/>
              </w:rPr>
              <w:t>25</w:t>
            </w:r>
            <w:r w:rsidRPr="000231DF">
              <w:rPr>
                <w:sz w:val="22"/>
                <w:szCs w:val="22"/>
              </w:rPr>
              <w:t xml:space="preserve"> PN40</w:t>
            </w:r>
          </w:p>
        </w:tc>
        <w:tc>
          <w:tcPr>
            <w:tcW w:w="1192" w:type="dxa"/>
            <w:vAlign w:val="center"/>
          </w:tcPr>
          <w:p w14:paraId="0FBD180E" w14:textId="40F8EE1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45086F5" w14:textId="49DAC6F6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790EB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57D12B9" w14:textId="43F35B86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A442F69" w14:textId="1C70D210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 xml:space="preserve">Zawór z siłownikiem 3222/5827-A11 DN20 kvs </w:t>
            </w:r>
            <w:r w:rsidR="00E7458A" w:rsidRPr="000231DF">
              <w:rPr>
                <w:sz w:val="22"/>
                <w:szCs w:val="22"/>
              </w:rPr>
              <w:t>6</w:t>
            </w:r>
            <w:r w:rsidRPr="000231DF">
              <w:rPr>
                <w:sz w:val="22"/>
                <w:szCs w:val="22"/>
              </w:rPr>
              <w:t>,</w:t>
            </w:r>
            <w:r w:rsidR="00E7458A" w:rsidRPr="000231DF">
              <w:rPr>
                <w:sz w:val="22"/>
                <w:szCs w:val="22"/>
              </w:rPr>
              <w:t>3</w:t>
            </w:r>
          </w:p>
        </w:tc>
        <w:tc>
          <w:tcPr>
            <w:tcW w:w="1192" w:type="dxa"/>
            <w:vAlign w:val="center"/>
          </w:tcPr>
          <w:p w14:paraId="74DB7E59" w14:textId="47F44FB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238B06CF" w14:textId="65F569D2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3F021A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50504" w14:textId="6A0AF606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8EE615D" w14:textId="2E05A8BC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z siłownikiem 3222/5827-A11.3 DN</w:t>
            </w:r>
            <w:r w:rsidR="004830CE" w:rsidRPr="000231DF">
              <w:rPr>
                <w:sz w:val="22"/>
                <w:szCs w:val="22"/>
              </w:rPr>
              <w:t>20</w:t>
            </w:r>
            <w:r w:rsidRPr="000231DF">
              <w:rPr>
                <w:sz w:val="22"/>
                <w:szCs w:val="22"/>
              </w:rPr>
              <w:t xml:space="preserve"> kvs </w:t>
            </w:r>
            <w:r w:rsidR="000231DF" w:rsidRPr="000231DF">
              <w:rPr>
                <w:sz w:val="22"/>
                <w:szCs w:val="22"/>
              </w:rPr>
              <w:t>2</w:t>
            </w:r>
            <w:r w:rsidR="00E7458A" w:rsidRPr="000231DF">
              <w:rPr>
                <w:sz w:val="22"/>
                <w:szCs w:val="22"/>
              </w:rPr>
              <w:t>,</w:t>
            </w:r>
            <w:r w:rsidR="000231DF" w:rsidRPr="000231DF">
              <w:rPr>
                <w:sz w:val="22"/>
                <w:szCs w:val="22"/>
              </w:rPr>
              <w:t>5</w:t>
            </w:r>
          </w:p>
        </w:tc>
        <w:tc>
          <w:tcPr>
            <w:tcW w:w="1192" w:type="dxa"/>
            <w:vAlign w:val="center"/>
          </w:tcPr>
          <w:p w14:paraId="4C1A10D0" w14:textId="3CF0149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F03E836" w14:textId="4E3F8DF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071F61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46F84D" w14:textId="418D35EC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B08181" w14:textId="470670EA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 xml:space="preserve">Regulator różnicy ciśnień oraz ogranicznik przepływu </w:t>
            </w:r>
            <w:r w:rsidRPr="000231DF">
              <w:rPr>
                <w:sz w:val="22"/>
                <w:szCs w:val="22"/>
              </w:rPr>
              <w:br/>
              <w:t>46-6 DN2</w:t>
            </w:r>
            <w:r w:rsidR="00E7458A" w:rsidRPr="000231DF">
              <w:rPr>
                <w:sz w:val="22"/>
                <w:szCs w:val="22"/>
              </w:rPr>
              <w:t>5</w:t>
            </w:r>
            <w:r w:rsidRPr="000231DF">
              <w:rPr>
                <w:sz w:val="22"/>
                <w:szCs w:val="22"/>
              </w:rPr>
              <w:t xml:space="preserve"> kvs </w:t>
            </w:r>
            <w:r w:rsidR="00E7458A" w:rsidRPr="000231DF">
              <w:rPr>
                <w:sz w:val="22"/>
                <w:szCs w:val="22"/>
              </w:rPr>
              <w:t>8</w:t>
            </w:r>
            <w:r w:rsidRPr="000231DF">
              <w:rPr>
                <w:sz w:val="22"/>
                <w:szCs w:val="22"/>
              </w:rPr>
              <w:t>,</w:t>
            </w:r>
            <w:r w:rsidR="00E7458A" w:rsidRPr="000231DF">
              <w:rPr>
                <w:sz w:val="22"/>
                <w:szCs w:val="22"/>
              </w:rPr>
              <w:t>0</w:t>
            </w:r>
            <w:r w:rsidRPr="000231DF">
              <w:rPr>
                <w:sz w:val="22"/>
                <w:szCs w:val="22"/>
              </w:rPr>
              <w:t xml:space="preserve"> + rurka impulsowa</w:t>
            </w:r>
          </w:p>
        </w:tc>
        <w:tc>
          <w:tcPr>
            <w:tcW w:w="1192" w:type="dxa"/>
            <w:vAlign w:val="center"/>
          </w:tcPr>
          <w:p w14:paraId="05652269" w14:textId="4D3F799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3E5C2E1" w14:textId="2C81CDFD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B0AB1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FA038D" w14:textId="615A6E3B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673188" w14:textId="3F4DDDBB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69E40B2A" w14:textId="3CB518B1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C8D4583" w14:textId="616CB2A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C84A01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E9FD4BD" w14:textId="6543C2EB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4B13286" w14:textId="0DCE21C7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Regulator pogodowy Trovis 5573-1 z dwoma obiegami regulacyjnymi</w:t>
            </w:r>
          </w:p>
        </w:tc>
        <w:tc>
          <w:tcPr>
            <w:tcW w:w="1192" w:type="dxa"/>
            <w:vAlign w:val="center"/>
          </w:tcPr>
          <w:p w14:paraId="7CEC23AE" w14:textId="6BFD235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0A21C4B9" w14:textId="1AB6D523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CE523D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6FE2C49" w14:textId="7399AA61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FF59A27" w14:textId="7E27845E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Czujnik temperatury zewnętrznej 5227-5</w:t>
            </w:r>
          </w:p>
        </w:tc>
        <w:tc>
          <w:tcPr>
            <w:tcW w:w="1192" w:type="dxa"/>
            <w:vAlign w:val="center"/>
          </w:tcPr>
          <w:p w14:paraId="7C279565" w14:textId="30C0D8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59B2B9F" w14:textId="5CD7CE8E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21EBC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CC7F8" w14:textId="692A327D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2B05F6C" w14:textId="3AED1E9E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 xml:space="preserve">Wymiennik płytowy lutowany </w:t>
            </w:r>
            <w:r w:rsidR="000231DF" w:rsidRPr="000231DF">
              <w:rPr>
                <w:sz w:val="22"/>
                <w:szCs w:val="22"/>
              </w:rPr>
              <w:t>3</w:t>
            </w:r>
            <w:r w:rsidRPr="000231DF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3495C1F" w14:textId="16DDC5B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705FD958" w14:textId="78815C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124757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85EC680" w14:textId="12DFCAF1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F1DF7D" w14:textId="1359B00A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Filtr siatkowy skośny DN15</w:t>
            </w:r>
          </w:p>
        </w:tc>
        <w:tc>
          <w:tcPr>
            <w:tcW w:w="1192" w:type="dxa"/>
            <w:vAlign w:val="center"/>
          </w:tcPr>
          <w:p w14:paraId="281780B9" w14:textId="1A3E5BC0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8B20988" w14:textId="03AABF3E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E7BAB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EBAD52E" w14:textId="2E7937C0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0913115" w14:textId="276687F3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napełniający VF04 DN15</w:t>
            </w:r>
          </w:p>
        </w:tc>
        <w:tc>
          <w:tcPr>
            <w:tcW w:w="1192" w:type="dxa"/>
            <w:vAlign w:val="center"/>
          </w:tcPr>
          <w:p w14:paraId="3D14D7B5" w14:textId="22CA6B2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Honeywell</w:t>
            </w:r>
          </w:p>
        </w:tc>
        <w:tc>
          <w:tcPr>
            <w:tcW w:w="883" w:type="dxa"/>
            <w:noWrap/>
            <w:vAlign w:val="center"/>
          </w:tcPr>
          <w:p w14:paraId="63A415DD" w14:textId="41E2592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6ED4DB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CF1F85B" w14:textId="7B5C7D10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9D1B604" w14:textId="61D94268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Wodomierz wody ciepłej z nadajnikiem imp.</w:t>
            </w:r>
            <w:r w:rsidRPr="000231DF">
              <w:rPr>
                <w:sz w:val="22"/>
                <w:szCs w:val="22"/>
              </w:rPr>
              <w:br/>
              <w:t>q=2,5m</w:t>
            </w:r>
            <w:r w:rsidRPr="000231DF">
              <w:rPr>
                <w:sz w:val="22"/>
                <w:szCs w:val="22"/>
                <w:vertAlign w:val="superscript"/>
              </w:rPr>
              <w:t>3</w:t>
            </w:r>
            <w:r w:rsidRPr="000231DF">
              <w:rPr>
                <w:sz w:val="22"/>
                <w:szCs w:val="22"/>
              </w:rPr>
              <w:t xml:space="preserve"> DN15, 10L=1 imp  + komplet półśrubunków</w:t>
            </w:r>
          </w:p>
        </w:tc>
        <w:tc>
          <w:tcPr>
            <w:tcW w:w="1192" w:type="dxa"/>
            <w:vAlign w:val="center"/>
          </w:tcPr>
          <w:p w14:paraId="0D409411" w14:textId="25A63A6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017D1723" w14:textId="2DE05CD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7722AB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8CB4191" w14:textId="2636D77C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9F460C" w14:textId="0519E99B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zwrotny DN15</w:t>
            </w:r>
          </w:p>
        </w:tc>
        <w:tc>
          <w:tcPr>
            <w:tcW w:w="1192" w:type="dxa"/>
            <w:vAlign w:val="center"/>
          </w:tcPr>
          <w:p w14:paraId="514F0330" w14:textId="29DF2F24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F3A378E" w14:textId="21955A4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2423D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1DE5A91" w14:textId="20F56F83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55892" w14:textId="2276176A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3163C875" w14:textId="5AE28DD6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C0E0E2A" w14:textId="492BF10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673D2CB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22CBC64" w14:textId="02C3C8AA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4429A8" w14:textId="3B7736A2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gwintowany DN</w:t>
            </w:r>
            <w:r w:rsidR="000231DF" w:rsidRPr="000231DF">
              <w:rPr>
                <w:sz w:val="22"/>
                <w:szCs w:val="22"/>
              </w:rPr>
              <w:t>50</w:t>
            </w:r>
            <w:r w:rsidRPr="000231DF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76FF105B" w14:textId="7AAB879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2237CB4" w14:textId="7DE9D204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FA1FA3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6A8192" w14:textId="2BF5CD98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4F9B759" w14:textId="1C3ECEDF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Termometr techniczny T63 120</w:t>
            </w:r>
            <w:r w:rsidRPr="000231DF">
              <w:rPr>
                <w:sz w:val="22"/>
                <w:szCs w:val="22"/>
                <w:vertAlign w:val="superscript"/>
              </w:rPr>
              <w:t>0</w:t>
            </w:r>
            <w:r w:rsidRPr="000231DF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6AFBAE2A" w14:textId="10C8907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5455837B" w14:textId="07923B0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3E3FF72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4083B50" w14:textId="0FDCFDAA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AD83C50" w14:textId="14EC4722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Czujnik temperatury c.o. 5277-2 + tuleja mosiądz niklowany, dł 100x8 mm</w:t>
            </w:r>
          </w:p>
        </w:tc>
        <w:tc>
          <w:tcPr>
            <w:tcW w:w="1192" w:type="dxa"/>
            <w:vAlign w:val="center"/>
          </w:tcPr>
          <w:p w14:paraId="148E9126" w14:textId="6D8B7F7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3C63083E" w14:textId="56DA2F1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E5BC9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6F9A20F" w14:textId="2BFC2B24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1CADBD6" w14:textId="14298DD2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Czujnik temperatury c.w.u 5207-61</w:t>
            </w:r>
          </w:p>
        </w:tc>
        <w:tc>
          <w:tcPr>
            <w:tcW w:w="1192" w:type="dxa"/>
            <w:vAlign w:val="center"/>
          </w:tcPr>
          <w:p w14:paraId="7E607808" w14:textId="3E78978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Samosn</w:t>
            </w:r>
          </w:p>
        </w:tc>
        <w:tc>
          <w:tcPr>
            <w:tcW w:w="883" w:type="dxa"/>
            <w:noWrap/>
            <w:vAlign w:val="center"/>
          </w:tcPr>
          <w:p w14:paraId="55E9BC32" w14:textId="4422985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B8A3B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80619E" w14:textId="040FC964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22DBACC" w14:textId="156019D3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śrubunkowy DN15 motylek</w:t>
            </w:r>
          </w:p>
        </w:tc>
        <w:tc>
          <w:tcPr>
            <w:tcW w:w="1192" w:type="dxa"/>
            <w:vAlign w:val="center"/>
          </w:tcPr>
          <w:p w14:paraId="3F641121" w14:textId="1742E94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CF203D7" w14:textId="63B57D9F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F3E9C" w:rsidRPr="00F470B0" w14:paraId="669C133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1203D55" w14:textId="6CADB57A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CDDA57E" w14:textId="770BD427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Manometr techniczny 1,0 MPa</w:t>
            </w:r>
          </w:p>
        </w:tc>
        <w:tc>
          <w:tcPr>
            <w:tcW w:w="1192" w:type="dxa"/>
            <w:vAlign w:val="center"/>
          </w:tcPr>
          <w:p w14:paraId="1E22B4C8" w14:textId="1A4FF70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347E269D" w14:textId="745CE43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6F3969E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C9A68C6" w14:textId="5F17F358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AB21919" w14:textId="439974D1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bezpieczeństwa SYR 1915 DN25 6bar</w:t>
            </w:r>
          </w:p>
        </w:tc>
        <w:tc>
          <w:tcPr>
            <w:tcW w:w="1192" w:type="dxa"/>
            <w:vAlign w:val="center"/>
          </w:tcPr>
          <w:p w14:paraId="3D798B28" w14:textId="37AAF60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7ADC4469" w14:textId="02C118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11B011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8A0A334" w14:textId="34DF51B5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5A1C51B" w14:textId="2ABCEE6D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bezpieczeństwa SYR 2115 DN25 6bar</w:t>
            </w:r>
          </w:p>
        </w:tc>
        <w:tc>
          <w:tcPr>
            <w:tcW w:w="1192" w:type="dxa"/>
            <w:vAlign w:val="center"/>
          </w:tcPr>
          <w:p w14:paraId="7A134DA9" w14:textId="752343C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519736B8" w14:textId="2972DE7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C5452E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05BDCC" w14:textId="764E6551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B4F3146" w14:textId="27584C24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48220F24" w14:textId="3B526FB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DABA135" w14:textId="4D6101E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E29F5C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9FC7FC4" w14:textId="3891C917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6BE6FFA" w14:textId="171AE7DE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gwint DN32 rączka</w:t>
            </w:r>
          </w:p>
        </w:tc>
        <w:tc>
          <w:tcPr>
            <w:tcW w:w="1192" w:type="dxa"/>
            <w:vAlign w:val="center"/>
          </w:tcPr>
          <w:p w14:paraId="22DA8145" w14:textId="27BE5B3B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39DF76E" w14:textId="2B137F0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EC5B59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AC5A8D5" w14:textId="4BDC4A27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BEAC44D" w14:textId="19D956E3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Magnetoodmulacz OISm 200/</w:t>
            </w:r>
            <w:r w:rsidR="000231DF" w:rsidRPr="000231DF">
              <w:rPr>
                <w:sz w:val="22"/>
                <w:szCs w:val="22"/>
              </w:rPr>
              <w:t>50</w:t>
            </w:r>
            <w:r w:rsidRPr="000231DF">
              <w:rPr>
                <w:sz w:val="22"/>
                <w:szCs w:val="22"/>
              </w:rPr>
              <w:t xml:space="preserve"> 10bar</w:t>
            </w:r>
          </w:p>
        </w:tc>
        <w:tc>
          <w:tcPr>
            <w:tcW w:w="1192" w:type="dxa"/>
            <w:vAlign w:val="center"/>
          </w:tcPr>
          <w:p w14:paraId="08799E69" w14:textId="00043B4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3CBECCDB" w14:textId="7187E56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A98BB0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1D34483" w14:textId="5D1588FE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0F7F7FC" w14:textId="552DE7F2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Naczynie wzbiorcze przeponowe do c.o. N2</w:t>
            </w:r>
            <w:r w:rsidR="000231DF" w:rsidRPr="000231DF">
              <w:rPr>
                <w:sz w:val="22"/>
                <w:szCs w:val="22"/>
              </w:rPr>
              <w:t>0</w:t>
            </w:r>
            <w:r w:rsidRPr="000231DF">
              <w:rPr>
                <w:sz w:val="22"/>
                <w:szCs w:val="22"/>
              </w:rPr>
              <w:t>0 6bar</w:t>
            </w:r>
          </w:p>
        </w:tc>
        <w:tc>
          <w:tcPr>
            <w:tcW w:w="1192" w:type="dxa"/>
            <w:vAlign w:val="center"/>
          </w:tcPr>
          <w:p w14:paraId="63F14056" w14:textId="0F439E88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93E0027" w14:textId="27A8F02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1C310E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BB4E289" w14:textId="1E355569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5636821" w14:textId="01186B83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Złącze odcinające SU 1" do naczynia przeponowego</w:t>
            </w:r>
          </w:p>
        </w:tc>
        <w:tc>
          <w:tcPr>
            <w:tcW w:w="1192" w:type="dxa"/>
            <w:vAlign w:val="center"/>
          </w:tcPr>
          <w:p w14:paraId="419E82F8" w14:textId="7991AD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79133AC8" w14:textId="76DC41A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41BCE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36D411E" w14:textId="7F1A6E83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16800D3" w14:textId="5F030752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Pompa obiegowa Magna3 32-1</w:t>
            </w:r>
            <w:r w:rsidR="000231DF" w:rsidRPr="000231DF">
              <w:rPr>
                <w:sz w:val="22"/>
                <w:szCs w:val="22"/>
              </w:rPr>
              <w:t>0</w:t>
            </w:r>
            <w:r w:rsidRPr="000231DF">
              <w:rPr>
                <w:sz w:val="22"/>
                <w:szCs w:val="22"/>
              </w:rPr>
              <w:t>0</w:t>
            </w:r>
            <w:r w:rsidR="000231DF" w:rsidRPr="000231DF">
              <w:rPr>
                <w:sz w:val="22"/>
                <w:szCs w:val="22"/>
              </w:rPr>
              <w:t> 18</w:t>
            </w:r>
            <w:r w:rsidRPr="000231DF">
              <w:rPr>
                <w:sz w:val="22"/>
                <w:szCs w:val="22"/>
              </w:rPr>
              <w:t>0</w:t>
            </w:r>
            <w:r w:rsidR="000231DF" w:rsidRPr="000231DF">
              <w:rPr>
                <w:sz w:val="22"/>
                <w:szCs w:val="22"/>
              </w:rPr>
              <w:t xml:space="preserve"> G2''</w:t>
            </w:r>
          </w:p>
        </w:tc>
        <w:tc>
          <w:tcPr>
            <w:tcW w:w="1192" w:type="dxa"/>
            <w:vAlign w:val="center"/>
          </w:tcPr>
          <w:p w14:paraId="3DF49231" w14:textId="0B0CA37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6A993F3C" w14:textId="491AC96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55722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9BC4F65" w14:textId="340EA1D5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83E8F8A" w14:textId="70F4DFD6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kulowy gwint DN</w:t>
            </w:r>
            <w:r w:rsidR="000231DF" w:rsidRPr="000231DF">
              <w:rPr>
                <w:sz w:val="22"/>
                <w:szCs w:val="22"/>
              </w:rPr>
              <w:t>32</w:t>
            </w:r>
            <w:r w:rsidRPr="000231DF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33155D4D" w14:textId="489620A2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5A92757" w14:textId="6A25DC78" w:rsidR="009F3E9C" w:rsidRDefault="003D12AF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F3E9C" w:rsidRPr="00F470B0" w14:paraId="6CEC5D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ADA1A2C" w14:textId="3063472A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C2ABCDC" w14:textId="44EB9B81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Filtr siatkowy skośny DN</w:t>
            </w:r>
            <w:r w:rsidR="000231DF" w:rsidRPr="000231DF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3E9C2A93" w14:textId="2EA3AF4F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081A1D8D" w14:textId="02EE68D8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35C1DC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B98EDD" w14:textId="6BADE77A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AA8C79" w14:textId="27C0EBBE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Magnetyzer MI-0 DN</w:t>
            </w:r>
            <w:r w:rsidR="000231DF" w:rsidRPr="000231DF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20DBF625" w14:textId="6C27FBE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Infracorr</w:t>
            </w:r>
          </w:p>
        </w:tc>
        <w:tc>
          <w:tcPr>
            <w:tcW w:w="883" w:type="dxa"/>
            <w:noWrap/>
            <w:vAlign w:val="center"/>
          </w:tcPr>
          <w:p w14:paraId="317EAA68" w14:textId="2ADF14E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55D66FF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FEEB4B4" w14:textId="09962FA1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9748B0" w14:textId="3379C8C3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 xml:space="preserve">Wodomierz wody zimnej z nadajnikiem imp. </w:t>
            </w:r>
            <w:r w:rsidR="000231DF" w:rsidRPr="000231DF">
              <w:rPr>
                <w:sz w:val="22"/>
                <w:szCs w:val="22"/>
              </w:rPr>
              <w:t>JS 4-02 Smart+ DN 20 G 1</w:t>
            </w:r>
            <w:r w:rsidRPr="000231DF">
              <w:rPr>
                <w:sz w:val="22"/>
                <w:szCs w:val="22"/>
              </w:rPr>
              <w:t xml:space="preserve"> 10L=1 imp </w:t>
            </w:r>
            <w:r w:rsidR="004F4672" w:rsidRPr="000231DF">
              <w:rPr>
                <w:sz w:val="22"/>
                <w:szCs w:val="22"/>
              </w:rPr>
              <w:br/>
            </w:r>
            <w:r w:rsidRPr="000231DF">
              <w:rPr>
                <w:sz w:val="22"/>
                <w:szCs w:val="22"/>
              </w:rPr>
              <w:t>+ komplet półśrubunków</w:t>
            </w:r>
          </w:p>
        </w:tc>
        <w:tc>
          <w:tcPr>
            <w:tcW w:w="1192" w:type="dxa"/>
            <w:vAlign w:val="center"/>
          </w:tcPr>
          <w:p w14:paraId="3DCC65F9" w14:textId="6B06272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6570D9B8" w14:textId="60B8A082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BCE6F8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B4527D7" w14:textId="61ADF426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7164FD5" w14:textId="7999386C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Reduktor ciśnienia ze skalą 6bar DN</w:t>
            </w:r>
            <w:r w:rsidR="000231DF" w:rsidRPr="000231DF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7E0140FE" w14:textId="563345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Watts</w:t>
            </w:r>
          </w:p>
        </w:tc>
        <w:tc>
          <w:tcPr>
            <w:tcW w:w="883" w:type="dxa"/>
            <w:noWrap/>
            <w:vAlign w:val="center"/>
          </w:tcPr>
          <w:p w14:paraId="11274D55" w14:textId="18860EB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86DC09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9984F21" w14:textId="697C4CA4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3205F5B" w14:textId="02584D00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Zawór zwrotny DN</w:t>
            </w:r>
            <w:r w:rsidR="000231DF" w:rsidRPr="000231DF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1BF71302" w14:textId="0F77D79A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0A0EB3F" w14:textId="17EE5A7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BCB448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581CECC" w14:textId="60950C90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FE74A90" w14:textId="564AD89C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192" w:type="dxa"/>
            <w:vAlign w:val="center"/>
          </w:tcPr>
          <w:p w14:paraId="17246A14" w14:textId="04ECDD1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  <w:r w:rsidRPr="008268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noWrap/>
            <w:vAlign w:val="center"/>
          </w:tcPr>
          <w:p w14:paraId="6B064D2A" w14:textId="4ECE12A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6FDFB4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0111468" w14:textId="510FDA1C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8D57D" w14:textId="562A3759" w:rsidR="009F3E9C" w:rsidRPr="000231DF" w:rsidRDefault="009F3E9C" w:rsidP="009F3E9C">
            <w:pPr>
              <w:rPr>
                <w:sz w:val="22"/>
                <w:szCs w:val="22"/>
              </w:rPr>
            </w:pPr>
            <w:r w:rsidRPr="000231DF">
              <w:rPr>
                <w:sz w:val="22"/>
                <w:szCs w:val="22"/>
              </w:rPr>
              <w:t>Naczynie wzbiorcze przeponowe do c.w.u. DE</w:t>
            </w:r>
            <w:r w:rsidR="000231DF" w:rsidRPr="000231DF">
              <w:rPr>
                <w:sz w:val="22"/>
                <w:szCs w:val="22"/>
              </w:rPr>
              <w:t>18</w:t>
            </w:r>
          </w:p>
        </w:tc>
        <w:tc>
          <w:tcPr>
            <w:tcW w:w="1192" w:type="dxa"/>
            <w:vAlign w:val="center"/>
          </w:tcPr>
          <w:p w14:paraId="3732F20E" w14:textId="0408710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87CCE2A" w14:textId="14AFB4F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DF4B6D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89C7F7E" w14:textId="682F504B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D3FC49" w14:textId="3960BD62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Pompa cyrkulacyjna </w:t>
            </w:r>
            <w:r w:rsidR="000231DF">
              <w:rPr>
                <w:sz w:val="22"/>
                <w:szCs w:val="22"/>
              </w:rPr>
              <w:t>Alpha2</w:t>
            </w:r>
            <w:r w:rsidRPr="004F4672">
              <w:rPr>
                <w:sz w:val="22"/>
                <w:szCs w:val="22"/>
              </w:rPr>
              <w:t xml:space="preserve"> 25-</w:t>
            </w:r>
            <w:r w:rsidR="000231DF">
              <w:rPr>
                <w:sz w:val="22"/>
                <w:szCs w:val="22"/>
              </w:rPr>
              <w:t>6</w:t>
            </w:r>
            <w:r w:rsidRPr="004F4672">
              <w:rPr>
                <w:sz w:val="22"/>
                <w:szCs w:val="22"/>
              </w:rPr>
              <w:t>0N 180 G1 1/2''</w:t>
            </w:r>
          </w:p>
        </w:tc>
        <w:tc>
          <w:tcPr>
            <w:tcW w:w="1192" w:type="dxa"/>
            <w:vAlign w:val="center"/>
          </w:tcPr>
          <w:p w14:paraId="2D824B92" w14:textId="06303A9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7A99EBB7" w14:textId="5826874B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96389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017AE46" w14:textId="7A282B34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7858E9F" w14:textId="67E905DF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Ogranicznik temperatury bezpieczeństwa (STW) 5343-2</w:t>
            </w:r>
          </w:p>
        </w:tc>
        <w:tc>
          <w:tcPr>
            <w:tcW w:w="1192" w:type="dxa"/>
            <w:vAlign w:val="center"/>
          </w:tcPr>
          <w:p w14:paraId="79BD1F68" w14:textId="354C6041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676ADB14" w14:textId="2513972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F26401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AA56B8B" w14:textId="720E618C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71B8817" w14:textId="02E40DE7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Stabilizator CWU </w:t>
            </w:r>
            <w:r w:rsidR="000231DF">
              <w:rPr>
                <w:sz w:val="22"/>
                <w:szCs w:val="22"/>
              </w:rPr>
              <w:t>1</w:t>
            </w:r>
            <w:r w:rsidR="00DF215B" w:rsidRPr="004F4672">
              <w:rPr>
                <w:sz w:val="22"/>
                <w:szCs w:val="22"/>
              </w:rPr>
              <w:t>0</w:t>
            </w:r>
            <w:r w:rsidRPr="004F4672">
              <w:rPr>
                <w:sz w:val="22"/>
                <w:szCs w:val="22"/>
              </w:rPr>
              <w:t>0L + izolacja</w:t>
            </w:r>
          </w:p>
        </w:tc>
        <w:tc>
          <w:tcPr>
            <w:tcW w:w="1192" w:type="dxa"/>
            <w:vAlign w:val="center"/>
          </w:tcPr>
          <w:p w14:paraId="0640B6F8" w14:textId="532B309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Instalmet</w:t>
            </w:r>
          </w:p>
        </w:tc>
        <w:tc>
          <w:tcPr>
            <w:tcW w:w="883" w:type="dxa"/>
            <w:noWrap/>
            <w:vAlign w:val="center"/>
          </w:tcPr>
          <w:p w14:paraId="7BB80F0C" w14:textId="362FB1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6601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975683A" w14:textId="2CC13B36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82C69EB" w14:textId="62899336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Odpowietrznik automatyczny DN15</w:t>
            </w:r>
          </w:p>
        </w:tc>
        <w:tc>
          <w:tcPr>
            <w:tcW w:w="1192" w:type="dxa"/>
            <w:vAlign w:val="center"/>
          </w:tcPr>
          <w:p w14:paraId="2AE7FE9D" w14:textId="23BD44A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11FA740" w14:textId="38DBF98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94814E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E620434" w14:textId="0C094A22" w:rsidR="009F3E9C" w:rsidRPr="00561919" w:rsidRDefault="009F3E9C" w:rsidP="0056191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1480EFD" w14:textId="3E04E708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regulacyjny Stromax DN15</w:t>
            </w:r>
          </w:p>
        </w:tc>
        <w:tc>
          <w:tcPr>
            <w:tcW w:w="1192" w:type="dxa"/>
            <w:vAlign w:val="center"/>
          </w:tcPr>
          <w:p w14:paraId="5473E06B" w14:textId="2FE5DB3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Herz</w:t>
            </w:r>
          </w:p>
        </w:tc>
        <w:tc>
          <w:tcPr>
            <w:tcW w:w="883" w:type="dxa"/>
            <w:noWrap/>
            <w:vAlign w:val="center"/>
          </w:tcPr>
          <w:p w14:paraId="7C7540E9" w14:textId="748804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1D565E8C" w14:textId="77777777" w:rsidR="007C04F3" w:rsidRDefault="007C04F3"/>
    <w:p w14:paraId="542097C2" w14:textId="77777777" w:rsidR="00561919" w:rsidRDefault="00561919"/>
    <w:p w14:paraId="796474F9" w14:textId="77777777" w:rsidR="00561919" w:rsidRDefault="00561919"/>
    <w:p w14:paraId="7860653B" w14:textId="77777777" w:rsidR="00561919" w:rsidRDefault="00561919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100"/>
        <w:gridCol w:w="1200"/>
        <w:gridCol w:w="960"/>
      </w:tblGrid>
      <w:tr w:rsidR="00561919" w14:paraId="58C23CF6" w14:textId="77777777" w:rsidTr="00561919">
        <w:trPr>
          <w:trHeight w:val="4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E844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50A9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4B75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A9F6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</w:t>
            </w:r>
          </w:p>
        </w:tc>
      </w:tr>
      <w:tr w:rsidR="00561919" w14:paraId="3746A37F" w14:textId="77777777" w:rsidTr="00561919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A97DAA" w14:textId="77777777" w:rsidR="00561919" w:rsidRDefault="005619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Pozostałe materiały hydrauliczne</w:t>
            </w:r>
          </w:p>
        </w:tc>
      </w:tr>
      <w:tr w:rsidR="00561919" w14:paraId="5A9E04A1" w14:textId="77777777" w:rsidTr="00561919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BFB169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wysoki parametr</w:t>
            </w:r>
          </w:p>
        </w:tc>
      </w:tr>
      <w:tr w:rsidR="00561919" w14:paraId="4AED93B7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47EA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C01FF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55CF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D4F7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2A323355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8C26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5B01E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DN40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2678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AB72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41CFF72D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812A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F80A7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Rurka manometryczna (fajka)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7828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7324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1404A151" w14:textId="77777777" w:rsidTr="0056191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A541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A88E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7444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21DF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232B08D2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D5B5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529C9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EB6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45B2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11BE878A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E259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53918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C37B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34EB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0AE749A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2653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0DB26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0C2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4369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1C650436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C11A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D5DF4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40/25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A14E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0FC1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029B200E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F421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74837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A5A5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8BF2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B882A36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9728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C97A5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25/20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483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862E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00C66C9F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84D1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1F505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1AB3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2341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0E494678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1BDB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71668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3505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D510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3A5B1F84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1186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2D53C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B04C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3706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4396B111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4E27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0F56E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43CA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7954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07304238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39EB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C8C2E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A6EF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EF02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6EED3CB9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9125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1960F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679F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2D61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10174E7D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0E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166A8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BDFB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37C6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0674CA39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ABC3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29924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fi25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9BEC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9148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584F9871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E9E0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0A080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fi40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A05F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2FEA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768B58F4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8101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E823F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78BB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704A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561919" w14:paraId="36FA804B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08F5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8AD09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332B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CBD6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561919" w14:paraId="5E20DE25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8848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018BD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DN15 1,5cm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1D64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5ACB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7E4F8316" w14:textId="77777777" w:rsidTr="00561919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DF72B9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C.O.</w:t>
            </w:r>
          </w:p>
        </w:tc>
      </w:tr>
      <w:tr w:rsidR="00561919" w14:paraId="567AE497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4D74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3BB65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9148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4EB7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537A7AE8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05EF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79845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982E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FD13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0F2487F9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9F22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B4372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50/20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7234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099A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3B116C98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1142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FEF71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50/32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1ADD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82C8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191A73B8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FE17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9F27E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do pompy c.o.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8983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3C0D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561919" w14:paraId="4B5E2CEB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60B6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F17D2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CB1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9690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5538182" w14:textId="77777777" w:rsidTr="0056191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E203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C171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4DA8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F412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2C19B8CC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C3A3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2D9C0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87F4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8A40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8BAC293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3478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C8CBE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0289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130D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7EA591FE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77CE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ED122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9AF7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D1ED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368EEFD5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EC6B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9533C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03F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39BD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169DD3C7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39EF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62260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1A30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726F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050B5C16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2462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AC767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05D7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F383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40B7EAB8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878E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2351E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C908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1293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3D72075E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45B5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1629D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0EF7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048B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08D20CFE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1833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43F5C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nypl.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F667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BC0D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0B544629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91CA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DFFB9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8452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E1F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0343C5EC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43C8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3ED21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CC0C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CC8E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A19734A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CA23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7C34B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DN50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BDE4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B0EF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07E4A53D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8D71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16FB0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6B26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67F0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4907A166" w14:textId="77777777" w:rsidTr="00561919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9A3B94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CCW</w:t>
            </w:r>
          </w:p>
        </w:tc>
      </w:tr>
      <w:tr w:rsidR="00561919" w14:paraId="20E73081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7A04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C4538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83A2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AD41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45695DDF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C768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C7662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656C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D086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70C114B6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2FBC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2750A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0AF7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82FD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DBE95CC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48BB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1DB27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14CE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0C6F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2583C656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5B4C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65338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38C6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CEA4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500C25A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C9B5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07176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D845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A306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72EF5155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CE12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70CBA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0412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0E35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1970E179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00EF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AA832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33BD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A768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18341AA2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691B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FBF4A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A561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6ADB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7734C01E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E6CB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D038A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DB04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08A4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210E6846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B3D4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B9D4C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E3CC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EAC2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0F634EC3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309B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790FD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1EA8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F858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7ACF256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14ED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9F980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57F4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100E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43A22861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9CB9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38351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Mufa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1AE3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459B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73ED0D70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3F0D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B85FB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32/15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FBD2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8929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810CE40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9665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7092B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850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6045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7FB517D9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54EE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00195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95D9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72C2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151CEBEC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0D7A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D9980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6A50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6F6F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4FC7819F" w14:textId="77777777" w:rsidTr="0056191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38B3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6ABB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E6DE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B65A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3BA5BA31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4955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11520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Nypel.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4382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B0D9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6146A9DA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4BD3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B075F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pompy do wody użytkowej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6AA0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63C5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561919" w14:paraId="5E76F4C2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F09E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AD5FA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FBE8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DDBD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2375ED90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89ED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2EC02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fi32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4E84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F1C8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772BC828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77F9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661E7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6AE9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592C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46881C08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AA2C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2F2F9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01604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9964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594AA8A7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835B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2CE3B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E925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1C6F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1A2FD8C5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4EDF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A6B76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946F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434F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5CC45ADB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BC18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C2837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miedziana 15x1 twarda instalacyjna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FAD7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E356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376C644D" w14:textId="77777777" w:rsidTr="00561919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E6F9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Dodatkowo</w:t>
            </w:r>
          </w:p>
        </w:tc>
      </w:tr>
      <w:tr w:rsidR="00561919" w14:paraId="51BE441C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0B37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1BFBC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5718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126E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38CF41AA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7B7F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A7299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B43E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9CDF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3E1DDF92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6F4C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9E803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693E3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418F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561919" w14:paraId="2BB8802A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6ADF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DCDD4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E0EB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74E0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561919" w14:paraId="67FD261E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99237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B2258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1660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509F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561919" w14:paraId="7269CBD7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C4CB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850C3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F36E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A5C09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561919" w14:paraId="74CB2946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DD9A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316AA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czerwone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9201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021B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0F04E7FE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B4590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864C7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niebieskie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EFA5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793FC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1F2ED4F5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4B826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97630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Opaski zaciskowe 4,8x450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7F2A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46A4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</w:t>
            </w:r>
          </w:p>
        </w:tc>
      </w:tr>
      <w:tr w:rsidR="00561919" w14:paraId="0E0AA89F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C6B5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E7BCA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Taśma PCV 33m PUR 33x30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FBB0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7537D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5A62C2C4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396C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D3BC6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AD3BA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9544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372E297A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6C20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E64CD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DF9A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EFB5E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386C4447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A0F7B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09337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 uszczelniająca Multipak 360g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C5AEF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93968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561919" w14:paraId="478677DC" w14:textId="77777777" w:rsidTr="0056191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432D5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EE374" w14:textId="77777777" w:rsidR="00561919" w:rsidRDefault="005619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Konopie 200g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8BD51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3C702" w14:textId="77777777" w:rsidR="00561919" w:rsidRDefault="00561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</w:tbl>
    <w:p w14:paraId="38A08E00" w14:textId="77777777" w:rsidR="00561919" w:rsidRDefault="00561919"/>
    <w:sectPr w:rsidR="00561919" w:rsidSect="0008597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34679"/>
    <w:multiLevelType w:val="hybridMultilevel"/>
    <w:tmpl w:val="CBA4DD54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4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F0"/>
    <w:rsid w:val="000231DF"/>
    <w:rsid w:val="0003212B"/>
    <w:rsid w:val="0003533E"/>
    <w:rsid w:val="00085973"/>
    <w:rsid w:val="000A4DC6"/>
    <w:rsid w:val="000B4E26"/>
    <w:rsid w:val="00107BD9"/>
    <w:rsid w:val="00113CA7"/>
    <w:rsid w:val="00116174"/>
    <w:rsid w:val="001164F9"/>
    <w:rsid w:val="00141374"/>
    <w:rsid w:val="00167679"/>
    <w:rsid w:val="00217CD7"/>
    <w:rsid w:val="00235E8B"/>
    <w:rsid w:val="00237579"/>
    <w:rsid w:val="00240295"/>
    <w:rsid w:val="0025412D"/>
    <w:rsid w:val="00291D94"/>
    <w:rsid w:val="002E47F7"/>
    <w:rsid w:val="002F180C"/>
    <w:rsid w:val="00306E7F"/>
    <w:rsid w:val="00323188"/>
    <w:rsid w:val="00332811"/>
    <w:rsid w:val="003D12AF"/>
    <w:rsid w:val="0046457C"/>
    <w:rsid w:val="00474F2E"/>
    <w:rsid w:val="004830CE"/>
    <w:rsid w:val="004A6F37"/>
    <w:rsid w:val="004A7949"/>
    <w:rsid w:val="004C1A4E"/>
    <w:rsid w:val="004D6965"/>
    <w:rsid w:val="004F4672"/>
    <w:rsid w:val="00561919"/>
    <w:rsid w:val="00586D6E"/>
    <w:rsid w:val="005A3FBD"/>
    <w:rsid w:val="005A7684"/>
    <w:rsid w:val="005B39DE"/>
    <w:rsid w:val="005E3056"/>
    <w:rsid w:val="0069063C"/>
    <w:rsid w:val="00744BFB"/>
    <w:rsid w:val="007608AD"/>
    <w:rsid w:val="007C04F3"/>
    <w:rsid w:val="007D7044"/>
    <w:rsid w:val="007E2681"/>
    <w:rsid w:val="007E2EF0"/>
    <w:rsid w:val="007F5DD5"/>
    <w:rsid w:val="007F5F83"/>
    <w:rsid w:val="00826803"/>
    <w:rsid w:val="00855B4D"/>
    <w:rsid w:val="00875DE2"/>
    <w:rsid w:val="008D4E65"/>
    <w:rsid w:val="008E15FF"/>
    <w:rsid w:val="00935B2C"/>
    <w:rsid w:val="0097058B"/>
    <w:rsid w:val="009A45FE"/>
    <w:rsid w:val="009B51FD"/>
    <w:rsid w:val="009C1A8E"/>
    <w:rsid w:val="009F3E9C"/>
    <w:rsid w:val="00A05394"/>
    <w:rsid w:val="00A225BB"/>
    <w:rsid w:val="00A25930"/>
    <w:rsid w:val="00A367E3"/>
    <w:rsid w:val="00AC44EF"/>
    <w:rsid w:val="00AD3BCD"/>
    <w:rsid w:val="00B1046D"/>
    <w:rsid w:val="00B2545A"/>
    <w:rsid w:val="00B60828"/>
    <w:rsid w:val="00B87966"/>
    <w:rsid w:val="00BE45F8"/>
    <w:rsid w:val="00C01869"/>
    <w:rsid w:val="00C0521E"/>
    <w:rsid w:val="00C14A3E"/>
    <w:rsid w:val="00C46330"/>
    <w:rsid w:val="00CC3BDA"/>
    <w:rsid w:val="00CD0BF4"/>
    <w:rsid w:val="00CF12F2"/>
    <w:rsid w:val="00D14980"/>
    <w:rsid w:val="00D15219"/>
    <w:rsid w:val="00D51347"/>
    <w:rsid w:val="00DB191A"/>
    <w:rsid w:val="00DF215B"/>
    <w:rsid w:val="00E223E3"/>
    <w:rsid w:val="00E40EF3"/>
    <w:rsid w:val="00E67766"/>
    <w:rsid w:val="00E7458A"/>
    <w:rsid w:val="00EA71B5"/>
    <w:rsid w:val="00EC1A5D"/>
    <w:rsid w:val="00ED2FBB"/>
    <w:rsid w:val="00ED389B"/>
    <w:rsid w:val="00EE4A09"/>
    <w:rsid w:val="00F151C4"/>
    <w:rsid w:val="00F80CC2"/>
    <w:rsid w:val="00FB7F34"/>
    <w:rsid w:val="00FC5EEC"/>
    <w:rsid w:val="00FE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1FA235"/>
  <w15:chartTrackingRefBased/>
  <w15:docId w15:val="{6659764D-8FF6-4077-A4C1-4786D58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64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4F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61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5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Łaganowski</cp:lastModifiedBy>
  <cp:revision>37</cp:revision>
  <cp:lastPrinted>2024-02-20T09:35:00Z</cp:lastPrinted>
  <dcterms:created xsi:type="dcterms:W3CDTF">2023-04-12T08:38:00Z</dcterms:created>
  <dcterms:modified xsi:type="dcterms:W3CDTF">2026-04-03T07:58:00Z</dcterms:modified>
</cp:coreProperties>
</file>